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4102" w14:textId="784A19EC" w:rsidR="00ED5832" w:rsidRPr="008238EB" w:rsidRDefault="00ED5832" w:rsidP="003A4F25">
      <w:pPr>
        <w:jc w:val="center"/>
        <w:rPr>
          <w:b/>
          <w:lang w:val="uk-UA"/>
        </w:rPr>
      </w:pPr>
      <w:r w:rsidRPr="008238EB">
        <w:rPr>
          <w:b/>
          <w:lang w:val="uk-UA"/>
        </w:rPr>
        <w:t>ТОВАРИСТВО З ОБМЕЖЕНОЮ ВІДПОВІДАЛЬНІСТЮ</w:t>
      </w:r>
    </w:p>
    <w:p w14:paraId="7A6CCE21" w14:textId="77777777" w:rsidR="00ED5832" w:rsidRPr="008238EB" w:rsidRDefault="00ED5832" w:rsidP="00ED5832">
      <w:pPr>
        <w:jc w:val="center"/>
        <w:rPr>
          <w:b/>
          <w:lang w:val="uk-UA"/>
        </w:rPr>
      </w:pPr>
      <w:r w:rsidRPr="008238EB">
        <w:rPr>
          <w:b/>
          <w:lang w:val="uk-UA"/>
        </w:rPr>
        <w:t>«УСЕ БУДЕ ДОБРЕ»</w:t>
      </w:r>
    </w:p>
    <w:p w14:paraId="3B2CC81E" w14:textId="77777777" w:rsidR="00ED5832" w:rsidRPr="008238EB" w:rsidRDefault="00ED5832" w:rsidP="00ED5832">
      <w:pPr>
        <w:jc w:val="center"/>
        <w:rPr>
          <w:b/>
          <w:lang w:val="uk-UA"/>
        </w:rPr>
      </w:pPr>
      <w:r w:rsidRPr="008238EB">
        <w:rPr>
          <w:b/>
          <w:lang w:val="uk-UA"/>
        </w:rPr>
        <w:t>(ТОВ «УСЕ БУДЕ ДОБРЕ»)</w:t>
      </w:r>
    </w:p>
    <w:p w14:paraId="4005F1C1" w14:textId="77777777" w:rsidR="00ED5832" w:rsidRPr="008238EB" w:rsidRDefault="00ED5832" w:rsidP="00ED5832">
      <w:pPr>
        <w:rPr>
          <w:lang w:val="uk-UA"/>
        </w:rPr>
      </w:pPr>
    </w:p>
    <w:p w14:paraId="3F183E33" w14:textId="78C08390" w:rsidR="00ED5832" w:rsidRPr="00C13A07" w:rsidRDefault="00ED5832" w:rsidP="00ED5832">
      <w:pPr>
        <w:ind w:left="6372"/>
        <w:jc w:val="right"/>
      </w:pPr>
      <w:r w:rsidRPr="008238EB">
        <w:rPr>
          <w:lang w:val="uk-UA"/>
        </w:rPr>
        <w:t>Код ЄДРПОУ 12345678</w:t>
      </w:r>
    </w:p>
    <w:p w14:paraId="2016F023" w14:textId="77777777" w:rsidR="00ED5832" w:rsidRPr="008238EB" w:rsidRDefault="00ED5832" w:rsidP="00ED5832">
      <w:pPr>
        <w:rPr>
          <w:lang w:val="uk-UA"/>
        </w:rPr>
      </w:pPr>
    </w:p>
    <w:p w14:paraId="2B073EBD" w14:textId="77777777" w:rsidR="00ED5832" w:rsidRPr="003A4F25" w:rsidRDefault="00ED5832" w:rsidP="00ED5832">
      <w:pPr>
        <w:jc w:val="center"/>
        <w:rPr>
          <w:b/>
          <w:spacing w:val="20"/>
          <w:sz w:val="28"/>
          <w:lang w:val="uk-UA"/>
        </w:rPr>
      </w:pPr>
      <w:r w:rsidRPr="003A4F25">
        <w:rPr>
          <w:b/>
          <w:spacing w:val="20"/>
          <w:sz w:val="28"/>
          <w:lang w:val="uk-UA"/>
        </w:rPr>
        <w:t>НАКАЗ</w:t>
      </w:r>
    </w:p>
    <w:p w14:paraId="4FFEB233" w14:textId="77777777" w:rsidR="00ED5832" w:rsidRPr="008238EB" w:rsidRDefault="00ED5832" w:rsidP="00ED5832">
      <w:pPr>
        <w:rPr>
          <w:lang w:val="uk-UA"/>
        </w:rPr>
      </w:pPr>
    </w:p>
    <w:p w14:paraId="79072AB0" w14:textId="3CC50CD5" w:rsidR="00ED5832" w:rsidRPr="008238EB" w:rsidRDefault="00590B95" w:rsidP="003F4B4E">
      <w:pPr>
        <w:tabs>
          <w:tab w:val="left" w:pos="4395"/>
          <w:tab w:val="left" w:pos="8080"/>
        </w:tabs>
        <w:rPr>
          <w:lang w:val="uk-UA"/>
        </w:rPr>
      </w:pPr>
      <w:r>
        <w:rPr>
          <w:lang w:val="uk-UA"/>
        </w:rPr>
        <w:t>11</w:t>
      </w:r>
      <w:r w:rsidR="00ED5832">
        <w:rPr>
          <w:lang w:val="uk-UA"/>
        </w:rPr>
        <w:t>.0</w:t>
      </w:r>
      <w:r>
        <w:rPr>
          <w:lang w:val="uk-UA"/>
        </w:rPr>
        <w:t>8</w:t>
      </w:r>
      <w:r w:rsidR="00ED5832" w:rsidRPr="008238EB">
        <w:rPr>
          <w:lang w:val="uk-UA"/>
        </w:rPr>
        <w:t>.2022</w:t>
      </w:r>
      <w:r w:rsidR="00ED5832" w:rsidRPr="008238EB">
        <w:rPr>
          <w:lang w:val="uk-UA"/>
        </w:rPr>
        <w:tab/>
        <w:t>Київ</w:t>
      </w:r>
      <w:r w:rsidR="00ED5832" w:rsidRPr="008238EB">
        <w:rPr>
          <w:lang w:val="uk-UA"/>
        </w:rPr>
        <w:tab/>
        <w:t xml:space="preserve">№ </w:t>
      </w:r>
      <w:r w:rsidR="00ED5832">
        <w:rPr>
          <w:lang w:val="uk-UA"/>
        </w:rPr>
        <w:t>1</w:t>
      </w:r>
      <w:r w:rsidR="00ED5832" w:rsidRPr="008238EB">
        <w:rPr>
          <w:lang w:val="uk-UA"/>
        </w:rPr>
        <w:t>77/к/т</w:t>
      </w:r>
      <w:r w:rsidR="00ED5832">
        <w:rPr>
          <w:lang w:val="uk-UA"/>
        </w:rPr>
        <w:t>р</w:t>
      </w:r>
    </w:p>
    <w:p w14:paraId="22FD8BD0" w14:textId="77777777" w:rsidR="00ED5832" w:rsidRDefault="00ED5832" w:rsidP="00ED5832">
      <w:pPr>
        <w:rPr>
          <w:lang w:val="uk-UA"/>
        </w:rPr>
      </w:pPr>
    </w:p>
    <w:p w14:paraId="73E9775C" w14:textId="77777777" w:rsidR="00ED5832" w:rsidRPr="008238EB" w:rsidRDefault="00ED5832" w:rsidP="00ED5832">
      <w:pPr>
        <w:rPr>
          <w:b/>
          <w:lang w:val="uk-UA"/>
        </w:rPr>
      </w:pPr>
      <w:r w:rsidRPr="008238EB">
        <w:rPr>
          <w:b/>
          <w:lang w:val="uk-UA"/>
        </w:rPr>
        <w:t>Про увільнення Василя Соколенка</w:t>
      </w:r>
    </w:p>
    <w:p w14:paraId="5E950B97" w14:textId="77777777" w:rsidR="00ED5832" w:rsidRPr="008238EB" w:rsidRDefault="00ED5832" w:rsidP="00ED5832">
      <w:pPr>
        <w:rPr>
          <w:b/>
          <w:lang w:val="uk-UA"/>
        </w:rPr>
      </w:pPr>
      <w:r w:rsidRPr="008238EB">
        <w:rPr>
          <w:b/>
          <w:lang w:val="uk-UA"/>
        </w:rPr>
        <w:t>від роботи у зв’язку із призовом</w:t>
      </w:r>
    </w:p>
    <w:p w14:paraId="16EA93C6" w14:textId="77777777" w:rsidR="00ED5832" w:rsidRPr="008238EB" w:rsidRDefault="00ED5832" w:rsidP="00ED5832">
      <w:pPr>
        <w:rPr>
          <w:b/>
          <w:lang w:val="uk-UA"/>
        </w:rPr>
      </w:pPr>
      <w:r w:rsidRPr="008238EB">
        <w:rPr>
          <w:b/>
          <w:lang w:val="uk-UA"/>
        </w:rPr>
        <w:t>на військову службу під час мобілізації</w:t>
      </w:r>
    </w:p>
    <w:p w14:paraId="4033C655" w14:textId="77777777" w:rsidR="00ED5832" w:rsidRPr="008238EB" w:rsidRDefault="00ED5832" w:rsidP="00ED5832">
      <w:pPr>
        <w:rPr>
          <w:lang w:val="uk-UA"/>
        </w:rPr>
      </w:pPr>
    </w:p>
    <w:p w14:paraId="1D4C7596" w14:textId="77777777" w:rsidR="00ED5832" w:rsidRPr="008238EB" w:rsidRDefault="00ED5832" w:rsidP="00ED5832">
      <w:pPr>
        <w:ind w:firstLine="567"/>
        <w:rPr>
          <w:lang w:val="uk-UA"/>
        </w:rPr>
      </w:pPr>
      <w:r w:rsidRPr="008238EB">
        <w:rPr>
          <w:lang w:val="uk-UA"/>
        </w:rPr>
        <w:t>Керуючись частиною третьою статті 119 Кодексу законів про працю України,</w:t>
      </w:r>
    </w:p>
    <w:p w14:paraId="1947B2A4" w14:textId="77777777" w:rsidR="00ED5832" w:rsidRPr="008238EB" w:rsidRDefault="00ED5832" w:rsidP="00ED5832">
      <w:pPr>
        <w:rPr>
          <w:lang w:val="uk-UA"/>
        </w:rPr>
      </w:pPr>
    </w:p>
    <w:p w14:paraId="6E9D0B6D" w14:textId="77777777" w:rsidR="00ED5832" w:rsidRPr="008238EB" w:rsidRDefault="00ED5832" w:rsidP="00ED5832">
      <w:pPr>
        <w:rPr>
          <w:lang w:val="uk-UA"/>
        </w:rPr>
      </w:pPr>
      <w:r w:rsidRPr="008238EB">
        <w:rPr>
          <w:lang w:val="uk-UA"/>
        </w:rPr>
        <w:t>УВІЛЬНИТИ:</w:t>
      </w:r>
    </w:p>
    <w:p w14:paraId="19CC4A3D" w14:textId="77777777" w:rsidR="00ED5832" w:rsidRPr="008238EB" w:rsidRDefault="00ED5832" w:rsidP="00ED5832">
      <w:pPr>
        <w:rPr>
          <w:lang w:val="uk-UA"/>
        </w:rPr>
      </w:pPr>
    </w:p>
    <w:p w14:paraId="4D48C087" w14:textId="2914167B" w:rsidR="00ED5832" w:rsidRPr="008238EB" w:rsidRDefault="00ED5832" w:rsidP="00ED5832">
      <w:pPr>
        <w:ind w:firstLine="567"/>
        <w:jc w:val="both"/>
        <w:rPr>
          <w:lang w:val="uk-UA"/>
        </w:rPr>
      </w:pPr>
      <w:r w:rsidRPr="008238EB">
        <w:rPr>
          <w:lang w:val="uk-UA"/>
        </w:rPr>
        <w:t xml:space="preserve">СОКОЛЕНКА Василя Миколайовича, організатора зі збуту відділу збуту, від роботи з </w:t>
      </w:r>
      <w:r w:rsidR="00590B95">
        <w:rPr>
          <w:lang w:val="uk-UA"/>
        </w:rPr>
        <w:t>1</w:t>
      </w:r>
      <w:r w:rsidRPr="00C622BA">
        <w:rPr>
          <w:lang w:val="uk-UA"/>
        </w:rPr>
        <w:t>2</w:t>
      </w:r>
      <w:r w:rsidRPr="008238EB">
        <w:rPr>
          <w:lang w:val="uk-UA"/>
        </w:rPr>
        <w:t xml:space="preserve"> </w:t>
      </w:r>
      <w:r w:rsidR="00590B95">
        <w:rPr>
          <w:lang w:val="uk-UA"/>
        </w:rPr>
        <w:t>серп</w:t>
      </w:r>
      <w:r w:rsidRPr="008238EB">
        <w:rPr>
          <w:lang w:val="uk-UA"/>
        </w:rPr>
        <w:t>ня 2022 р. у зв’язку з призовом на військову службу під час мобілізації, на особливий період, зі збереженням місця роботи</w:t>
      </w:r>
      <w:r w:rsidR="00590B95">
        <w:rPr>
          <w:lang w:val="uk-UA"/>
        </w:rPr>
        <w:t xml:space="preserve"> та</w:t>
      </w:r>
      <w:r w:rsidRPr="008238EB">
        <w:rPr>
          <w:lang w:val="uk-UA"/>
        </w:rPr>
        <w:t xml:space="preserve"> посади на період проходження військової служби.</w:t>
      </w:r>
    </w:p>
    <w:p w14:paraId="7B0EE7FC" w14:textId="77777777" w:rsidR="00ED5832" w:rsidRPr="008238EB" w:rsidRDefault="00ED5832" w:rsidP="00ED5832">
      <w:pPr>
        <w:rPr>
          <w:lang w:val="uk-UA"/>
        </w:rPr>
      </w:pPr>
    </w:p>
    <w:p w14:paraId="05E6B2CD" w14:textId="77777777" w:rsidR="00ED5832" w:rsidRDefault="00ED5832" w:rsidP="00ED5832">
      <w:pPr>
        <w:rPr>
          <w:lang w:val="uk-UA"/>
        </w:rPr>
      </w:pPr>
      <w:r w:rsidRPr="008238EB">
        <w:rPr>
          <w:lang w:val="uk-UA"/>
        </w:rPr>
        <w:t>Підстава: повістка Дніпровського районного ТЦК та СП у м. Києві.</w:t>
      </w:r>
    </w:p>
    <w:p w14:paraId="7E660682" w14:textId="77777777" w:rsidR="00ED5832" w:rsidRDefault="00ED5832" w:rsidP="00ED5832">
      <w:pPr>
        <w:rPr>
          <w:lang w:val="uk-UA"/>
        </w:rPr>
      </w:pPr>
    </w:p>
    <w:p w14:paraId="2B14B798" w14:textId="77777777" w:rsidR="00ED5832" w:rsidRPr="008238EB" w:rsidRDefault="00ED5832" w:rsidP="00ED5832">
      <w:pPr>
        <w:tabs>
          <w:tab w:val="left" w:pos="3969"/>
          <w:tab w:val="left" w:pos="4111"/>
          <w:tab w:val="left" w:pos="6946"/>
        </w:tabs>
        <w:rPr>
          <w:lang w:val="uk-UA"/>
        </w:rPr>
      </w:pPr>
      <w:r w:rsidRPr="008238EB">
        <w:rPr>
          <w:lang w:val="uk-UA"/>
        </w:rPr>
        <w:t>Директор</w:t>
      </w:r>
      <w:r w:rsidRPr="008238EB">
        <w:rPr>
          <w:lang w:val="uk-UA"/>
        </w:rPr>
        <w:tab/>
      </w:r>
      <w:r w:rsidRPr="008238EB">
        <w:rPr>
          <w:i/>
          <w:lang w:val="uk-UA"/>
        </w:rPr>
        <w:t>Добродiй</w:t>
      </w:r>
      <w:r w:rsidRPr="008238EB">
        <w:rPr>
          <w:lang w:val="uk-UA"/>
        </w:rPr>
        <w:tab/>
        <w:t>Костянтин ДОБРОДІЙ</w:t>
      </w:r>
    </w:p>
    <w:p w14:paraId="54D3FA30" w14:textId="77777777" w:rsidR="00ED5832" w:rsidRDefault="00ED5832" w:rsidP="00ED5832">
      <w:pPr>
        <w:tabs>
          <w:tab w:val="left" w:pos="7088"/>
        </w:tabs>
        <w:rPr>
          <w:lang w:val="uk-UA"/>
        </w:rPr>
      </w:pPr>
    </w:p>
    <w:p w14:paraId="6331F793" w14:textId="77777777" w:rsidR="00ED5832" w:rsidRPr="008238EB" w:rsidRDefault="00ED5832" w:rsidP="00ED5832">
      <w:pPr>
        <w:tabs>
          <w:tab w:val="left" w:pos="7088"/>
        </w:tabs>
        <w:rPr>
          <w:lang w:val="uk-UA"/>
        </w:rPr>
      </w:pPr>
    </w:p>
    <w:p w14:paraId="0EF3B113" w14:textId="77777777" w:rsidR="00ED5832" w:rsidRPr="008238EB" w:rsidRDefault="00ED5832" w:rsidP="00ED5832">
      <w:pPr>
        <w:rPr>
          <w:lang w:val="uk-UA"/>
        </w:rPr>
      </w:pPr>
      <w:r w:rsidRPr="00FC7ADA">
        <w:rPr>
          <w:i/>
          <w:lang w:val="uk-UA"/>
        </w:rPr>
        <w:t>Візи, відмітки про ознайомлення з наказом</w:t>
      </w:r>
    </w:p>
    <w:p w14:paraId="6331EA7A" w14:textId="77777777" w:rsidR="00C41E36" w:rsidRPr="00ED5832" w:rsidRDefault="00C41E36">
      <w:pPr>
        <w:rPr>
          <w:lang w:val="uk-UA"/>
        </w:rPr>
      </w:pPr>
    </w:p>
    <w:sectPr w:rsidR="00C41E36" w:rsidRPr="00ED5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8E80" w14:textId="77777777" w:rsidR="005F2C64" w:rsidRDefault="005F2C64" w:rsidP="00BE7017">
      <w:r>
        <w:separator/>
      </w:r>
    </w:p>
  </w:endnote>
  <w:endnote w:type="continuationSeparator" w:id="0">
    <w:p w14:paraId="3E17941A" w14:textId="77777777" w:rsidR="005F2C64" w:rsidRDefault="005F2C64" w:rsidP="00BE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269E" w14:textId="77777777" w:rsidR="00BE7017" w:rsidRDefault="00BE701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63C3" w14:textId="77777777" w:rsidR="00BE7017" w:rsidRDefault="00BE701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87E8" w14:textId="77777777" w:rsidR="00BE7017" w:rsidRDefault="00BE701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BA41" w14:textId="77777777" w:rsidR="005F2C64" w:rsidRDefault="005F2C64" w:rsidP="00BE7017">
      <w:r>
        <w:separator/>
      </w:r>
    </w:p>
  </w:footnote>
  <w:footnote w:type="continuationSeparator" w:id="0">
    <w:p w14:paraId="1C1DC0B4" w14:textId="77777777" w:rsidR="005F2C64" w:rsidRDefault="005F2C64" w:rsidP="00BE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F888" w14:textId="77777777" w:rsidR="00BE7017" w:rsidRDefault="00BE701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C7E0" w14:textId="3D28D49A" w:rsidR="00BE7017" w:rsidRDefault="00BE7017">
    <w:pPr>
      <w:pStyle w:val="ac"/>
    </w:pPr>
    <w:r>
      <w:rPr>
        <w:noProof/>
      </w:rPr>
      <w:drawing>
        <wp:inline distT="0" distB="0" distL="0" distR="0" wp14:anchorId="20756590" wp14:editId="7CFE26F1">
          <wp:extent cx="5873750" cy="5651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3983" w14:textId="77777777" w:rsidR="00BE7017" w:rsidRDefault="00BE701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82"/>
    <w:rsid w:val="00112790"/>
    <w:rsid w:val="003A4F25"/>
    <w:rsid w:val="003F4B4E"/>
    <w:rsid w:val="00590B95"/>
    <w:rsid w:val="005F2C64"/>
    <w:rsid w:val="005F67D1"/>
    <w:rsid w:val="00983E4F"/>
    <w:rsid w:val="009872E7"/>
    <w:rsid w:val="00BE7017"/>
    <w:rsid w:val="00C13A07"/>
    <w:rsid w:val="00C41E36"/>
    <w:rsid w:val="00E93D3C"/>
    <w:rsid w:val="00ED5832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E43E"/>
  <w15:chartTrackingRefBased/>
  <w15:docId w15:val="{C1FF445C-7682-4561-BB5B-F59A547C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8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0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83E4F"/>
    <w:rPr>
      <w:b/>
      <w:bCs/>
    </w:rPr>
  </w:style>
  <w:style w:type="character" w:customStyle="1" w:styleId="blank-referencetitle">
    <w:name w:val="blank-reference__title"/>
    <w:basedOn w:val="a0"/>
    <w:rsid w:val="00983E4F"/>
  </w:style>
  <w:style w:type="character" w:styleId="a5">
    <w:name w:val="annotation reference"/>
    <w:basedOn w:val="a0"/>
    <w:uiPriority w:val="99"/>
    <w:semiHidden/>
    <w:unhideWhenUsed/>
    <w:rsid w:val="00E93D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3D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D3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D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D3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D3C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D3C"/>
    <w:rPr>
      <w:rFonts w:ascii="Arial" w:eastAsia="Times New Roman" w:hAnsi="Arial" w:cs="Arial"/>
      <w:sz w:val="18"/>
      <w:szCs w:val="18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BE70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7017"/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E70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7017"/>
    <w:rPr>
      <w:rFonts w:ascii="Times New Roman" w:eastAsia="Times New Roman" w:hAnsi="Times New Roman" w:cs="Times New Roman"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Шара</dc:creator>
  <dc:description>Подготовлено экспертами Актион-МЦФЭР</dc:description>
  <cp:lastModifiedBy>Ганна Леус</cp:lastModifiedBy>
  <cp:revision>4</cp:revision>
  <dcterms:created xsi:type="dcterms:W3CDTF">2022-08-16T09:31:00Z</dcterms:created>
  <dcterms:modified xsi:type="dcterms:W3CDTF">2022-10-12T10:27:00Z</dcterms:modified>
</cp:coreProperties>
</file>